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5387"/>
        <w:gridCol w:w="4251"/>
      </w:tblGrid>
      <w:tr w:rsidR="0018591C" w:rsidTr="007F1F89"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91C" w:rsidRDefault="0018591C" w:rsidP="007F1F89">
            <w:pPr>
              <w:spacing w:line="1" w:lineRule="auto"/>
              <w:jc w:val="both"/>
            </w:pPr>
          </w:p>
        </w:tc>
        <w:tc>
          <w:tcPr>
            <w:tcW w:w="4251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18591C" w:rsidTr="007F1F8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18591C" w:rsidRDefault="0018591C" w:rsidP="007F1F89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9</w:t>
                  </w:r>
                </w:p>
                <w:p w:rsidR="0018591C" w:rsidRDefault="0018591C" w:rsidP="007F1F89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к Закону Краснодарского края</w:t>
                  </w:r>
                </w:p>
                <w:p w:rsidR="0018591C" w:rsidRDefault="0018591C" w:rsidP="007F1F89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"О бюджете Краснодарского края</w:t>
                  </w:r>
                </w:p>
                <w:p w:rsidR="0018591C" w:rsidRDefault="0018591C" w:rsidP="007F1F89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на 2024 год и на плановый период</w:t>
                  </w:r>
                </w:p>
                <w:p w:rsidR="0018591C" w:rsidRDefault="0018591C" w:rsidP="007F1F89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2025 и 2026 годов"</w:t>
                  </w:r>
                </w:p>
              </w:tc>
            </w:tr>
          </w:tbl>
          <w:p w:rsidR="0018591C" w:rsidRDefault="0018591C" w:rsidP="007F1F89">
            <w:pPr>
              <w:spacing w:line="1" w:lineRule="auto"/>
            </w:pPr>
          </w:p>
        </w:tc>
      </w:tr>
    </w:tbl>
    <w:p w:rsidR="0018591C" w:rsidRDefault="0018591C" w:rsidP="0018591C">
      <w:pPr>
        <w:rPr>
          <w:vanish/>
        </w:rPr>
      </w:pPr>
    </w:p>
    <w:p w:rsidR="00496472" w:rsidRDefault="00496472" w:rsidP="007F1F89">
      <w:pPr>
        <w:suppressAutoHyphens/>
        <w:ind w:left="851" w:right="851"/>
        <w:jc w:val="center"/>
        <w:rPr>
          <w:b/>
          <w:bCs/>
          <w:color w:val="000000"/>
          <w:sz w:val="28"/>
          <w:szCs w:val="28"/>
        </w:rPr>
      </w:pPr>
      <w:r w:rsidRPr="00C059C2">
        <w:rPr>
          <w:b/>
          <w:bCs/>
          <w:color w:val="000000"/>
          <w:sz w:val="28"/>
          <w:szCs w:val="28"/>
        </w:rPr>
        <w:t xml:space="preserve">Объем бюджетных ассигнований бюджета </w:t>
      </w:r>
      <w:r w:rsidRPr="00C059C2">
        <w:rPr>
          <w:b/>
          <w:bCs/>
          <w:color w:val="000000"/>
          <w:sz w:val="28"/>
          <w:szCs w:val="28"/>
        </w:rPr>
        <w:br/>
        <w:t xml:space="preserve">Краснодарского края, направляемых на социальную </w:t>
      </w:r>
      <w:r w:rsidRPr="00C059C2">
        <w:rPr>
          <w:b/>
          <w:bCs/>
          <w:color w:val="000000"/>
          <w:sz w:val="28"/>
          <w:szCs w:val="28"/>
        </w:rPr>
        <w:br/>
        <w:t xml:space="preserve">поддержку детей и семей, имеющих детей, </w:t>
      </w:r>
      <w:r w:rsidRPr="00C059C2">
        <w:rPr>
          <w:b/>
          <w:bCs/>
          <w:color w:val="000000"/>
          <w:sz w:val="28"/>
          <w:szCs w:val="28"/>
        </w:rPr>
        <w:br/>
        <w:t>на 2024 год и плановый период 2025 и 2026 годов</w:t>
      </w:r>
    </w:p>
    <w:p w:rsidR="00496472" w:rsidRDefault="00496472" w:rsidP="007F1F89">
      <w:pPr>
        <w:suppressAutoHyphens/>
        <w:ind w:left="851" w:right="851"/>
        <w:jc w:val="center"/>
      </w:pPr>
    </w:p>
    <w:p w:rsidR="0018591C" w:rsidRDefault="0018591C" w:rsidP="0018591C">
      <w:pPr>
        <w:rPr>
          <w:vanish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8591C" w:rsidTr="007F1F89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рублей)</w:t>
            </w:r>
          </w:p>
          <w:p w:rsidR="00496472" w:rsidRDefault="00496472" w:rsidP="007F1F89">
            <w:pPr>
              <w:jc w:val="right"/>
            </w:pPr>
          </w:p>
        </w:tc>
      </w:tr>
    </w:tbl>
    <w:p w:rsidR="0018591C" w:rsidRDefault="0018591C" w:rsidP="0018591C">
      <w:pPr>
        <w:rPr>
          <w:vanish/>
        </w:rPr>
      </w:pPr>
      <w:bookmarkStart w:id="0" w:name="__bookmark_1"/>
      <w:bookmarkEnd w:id="0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4822"/>
        <w:gridCol w:w="1417"/>
        <w:gridCol w:w="1417"/>
        <w:gridCol w:w="1417"/>
      </w:tblGrid>
      <w:tr w:rsidR="0018591C" w:rsidTr="007F1F89">
        <w:trPr>
          <w:trHeight w:val="408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18591C" w:rsidTr="007F1F89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91C" w:rsidRDefault="0018591C" w:rsidP="007F1F8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№ п/п</w:t>
                  </w:r>
                </w:p>
              </w:tc>
            </w:tr>
          </w:tbl>
          <w:p w:rsidR="0018591C" w:rsidRDefault="0018591C" w:rsidP="007F1F89">
            <w:pPr>
              <w:spacing w:line="1" w:lineRule="auto"/>
            </w:pPr>
          </w:p>
        </w:tc>
        <w:tc>
          <w:tcPr>
            <w:tcW w:w="48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91C" w:rsidRDefault="0018591C" w:rsidP="007F1F8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82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2"/>
            </w:tblGrid>
            <w:tr w:rsidR="0018591C" w:rsidTr="007F1F89">
              <w:trPr>
                <w:jc w:val="center"/>
              </w:trPr>
              <w:tc>
                <w:tcPr>
                  <w:tcW w:w="482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91C" w:rsidRDefault="0018591C" w:rsidP="007F1F8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Направление расходов</w:t>
                  </w:r>
                </w:p>
              </w:tc>
            </w:tr>
          </w:tbl>
          <w:p w:rsidR="0018591C" w:rsidRDefault="0018591C" w:rsidP="007F1F89">
            <w:pPr>
              <w:spacing w:line="1" w:lineRule="auto"/>
            </w:pPr>
          </w:p>
        </w:tc>
        <w:tc>
          <w:tcPr>
            <w:tcW w:w="42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91C" w:rsidRDefault="0018591C" w:rsidP="007F1F8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18591C" w:rsidTr="007F1F89">
              <w:trPr>
                <w:jc w:val="center"/>
              </w:trPr>
              <w:tc>
                <w:tcPr>
                  <w:tcW w:w="4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91C" w:rsidRDefault="0018591C" w:rsidP="007F1F8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18591C" w:rsidRDefault="0018591C" w:rsidP="007F1F89">
            <w:pPr>
              <w:spacing w:line="1" w:lineRule="auto"/>
            </w:pPr>
          </w:p>
        </w:tc>
      </w:tr>
      <w:tr w:rsidR="0018591C" w:rsidTr="007F1F89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91C" w:rsidRDefault="0018591C" w:rsidP="007F1F89">
            <w:pPr>
              <w:spacing w:line="1" w:lineRule="auto"/>
            </w:pPr>
          </w:p>
        </w:tc>
        <w:tc>
          <w:tcPr>
            <w:tcW w:w="482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91C" w:rsidRDefault="0018591C" w:rsidP="007F1F89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91C" w:rsidRDefault="0018591C" w:rsidP="007F1F8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18591C" w:rsidTr="007F1F8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91C" w:rsidRDefault="0018591C" w:rsidP="007F1F8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:rsidR="0018591C" w:rsidRDefault="0018591C" w:rsidP="007F1F89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91C" w:rsidRDefault="0018591C" w:rsidP="007F1F8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18591C" w:rsidTr="007F1F8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91C" w:rsidRDefault="0018591C" w:rsidP="007F1F8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18591C" w:rsidRDefault="0018591C" w:rsidP="007F1F89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91C" w:rsidRDefault="0018591C" w:rsidP="007F1F8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18591C" w:rsidTr="007F1F8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91C" w:rsidRDefault="0018591C" w:rsidP="007F1F8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</w:tc>
            </w:tr>
          </w:tbl>
          <w:p w:rsidR="0018591C" w:rsidRDefault="0018591C" w:rsidP="007F1F89">
            <w:pPr>
              <w:spacing w:line="1" w:lineRule="auto"/>
            </w:pPr>
          </w:p>
        </w:tc>
      </w:tr>
    </w:tbl>
    <w:p w:rsidR="0018591C" w:rsidRDefault="0018591C" w:rsidP="0018591C">
      <w:pPr>
        <w:rPr>
          <w:vanish/>
        </w:rPr>
      </w:pPr>
      <w:bookmarkStart w:id="1" w:name="__bookmark_2"/>
      <w:bookmarkEnd w:id="1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4822"/>
        <w:gridCol w:w="1417"/>
        <w:gridCol w:w="1417"/>
        <w:gridCol w:w="1417"/>
      </w:tblGrid>
      <w:tr w:rsidR="0018591C" w:rsidTr="007F1F89">
        <w:trPr>
          <w:tblHeader/>
          <w:jc w:val="right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18591C" w:rsidTr="007F1F89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91C" w:rsidRDefault="0018591C" w:rsidP="007F1F8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18591C" w:rsidRDefault="0018591C" w:rsidP="007F1F89">
            <w:pPr>
              <w:spacing w:line="1" w:lineRule="auto"/>
            </w:pPr>
          </w:p>
        </w:tc>
        <w:tc>
          <w:tcPr>
            <w:tcW w:w="4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91C" w:rsidRDefault="0018591C" w:rsidP="007F1F8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82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2"/>
            </w:tblGrid>
            <w:tr w:rsidR="0018591C" w:rsidTr="007F1F89">
              <w:trPr>
                <w:jc w:val="center"/>
              </w:trPr>
              <w:tc>
                <w:tcPr>
                  <w:tcW w:w="482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91C" w:rsidRDefault="0018591C" w:rsidP="007F1F8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18591C" w:rsidRDefault="0018591C" w:rsidP="007F1F89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91C" w:rsidRDefault="0018591C" w:rsidP="007F1F8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18591C" w:rsidTr="007F1F8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91C" w:rsidRDefault="0018591C" w:rsidP="007F1F8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18591C" w:rsidRDefault="0018591C" w:rsidP="007F1F89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91C" w:rsidRDefault="0018591C" w:rsidP="007F1F8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18591C" w:rsidTr="007F1F8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91C" w:rsidRDefault="0018591C" w:rsidP="007F1F8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4</w:t>
                  </w:r>
                </w:p>
              </w:tc>
            </w:tr>
          </w:tbl>
          <w:p w:rsidR="0018591C" w:rsidRDefault="0018591C" w:rsidP="007F1F89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91C" w:rsidRDefault="0018591C" w:rsidP="007F1F8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18591C" w:rsidTr="007F1F8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91C" w:rsidRDefault="0018591C" w:rsidP="007F1F8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5</w:t>
                  </w:r>
                </w:p>
              </w:tc>
            </w:tr>
          </w:tbl>
          <w:p w:rsidR="0018591C" w:rsidRDefault="0018591C" w:rsidP="007F1F89">
            <w:pPr>
              <w:spacing w:line="1" w:lineRule="auto"/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Единовременное денежное поощрение награжденным медалями Краснодарского края "Родительская доблесть"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34482,8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34482,8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34482,8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Единовременное денежное пособие при усыновлении (удочерении) ребенка </w:t>
            </w:r>
            <w:r w:rsidRPr="000117E0">
              <w:rPr>
                <w:color w:val="000000"/>
                <w:sz w:val="28"/>
                <w:szCs w:val="28"/>
              </w:rPr>
              <w:t>на территории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68150,0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54350,0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66050,0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Единовременные премии многодетным матерям, награжденным Почетным дипломом Губернатора Краснодарского края многодетной матери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689,5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689,5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689,5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Ежегодная денежная выплата многодетным семьям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Pr="00C77CDE" w:rsidRDefault="0018591C" w:rsidP="007F1F8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2037534</w:t>
            </w:r>
            <w:r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2119036,1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2203797,5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2156</w:t>
            </w:r>
            <w:r w:rsidRPr="00033B81">
              <w:rPr>
                <w:color w:val="000000"/>
                <w:sz w:val="28"/>
                <w:szCs w:val="28"/>
              </w:rPr>
              <w:t>645,9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361242,7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 w:rsidRPr="006B459D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Пособие на ребенка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</w:t>
            </w:r>
            <w:r w:rsidRPr="00033B81">
              <w:rPr>
                <w:color w:val="000000"/>
                <w:sz w:val="28"/>
                <w:szCs w:val="28"/>
              </w:rPr>
              <w:t>828,1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 w:rsidRPr="006B459D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 w:rsidRPr="006B459D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Компенсация на полноценное питание беременным женщинам, кормящим матерям, а также детям в возрасте до трех лет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97103,7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100987,8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105027,3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8.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Материнский (семейный) капитал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920097,0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956900,8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995176,8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детей первых шести месяцев жизни, находящихся на смешанном или искусственном вскармливании, из малоимущих семей полноценным питанием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387542,2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403043,9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419165,7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отдыха и оздоровления детей в Краснодарском крае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1831</w:t>
            </w:r>
            <w:r w:rsidRPr="00033B81">
              <w:rPr>
                <w:color w:val="000000"/>
                <w:sz w:val="28"/>
                <w:szCs w:val="28"/>
              </w:rPr>
              <w:t>474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1823509,5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1823936,2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49647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</w:t>
            </w:r>
            <w:r w:rsidRPr="00496472">
              <w:rPr>
                <w:color w:val="000000"/>
                <w:spacing w:val="-6"/>
                <w:sz w:val="28"/>
                <w:szCs w:val="28"/>
              </w:rPr>
              <w:t xml:space="preserve">территорий государств </w:t>
            </w:r>
            <w:r w:rsidR="00496472" w:rsidRPr="00496472">
              <w:rPr>
                <w:color w:val="000000"/>
                <w:spacing w:val="-6"/>
                <w:sz w:val="28"/>
                <w:szCs w:val="28"/>
              </w:rPr>
              <w:t>—</w:t>
            </w:r>
            <w:r w:rsidRPr="00496472">
              <w:rPr>
                <w:color w:val="000000"/>
                <w:spacing w:val="-6"/>
                <w:sz w:val="28"/>
                <w:szCs w:val="28"/>
              </w:rPr>
              <w:t xml:space="preserve"> участников Содружества Независимых Государств несовершеннолетних, самовольно ушед</w:t>
            </w:r>
            <w:r w:rsidR="00496472" w:rsidRPr="00496472">
              <w:rPr>
                <w:color w:val="000000"/>
                <w:spacing w:val="-6"/>
                <w:sz w:val="28"/>
                <w:szCs w:val="28"/>
              </w:rPr>
              <w:softHyphen/>
            </w:r>
            <w:r w:rsidRPr="00496472">
              <w:rPr>
                <w:color w:val="000000"/>
                <w:spacing w:val="-6"/>
                <w:sz w:val="28"/>
                <w:szCs w:val="28"/>
              </w:rPr>
              <w:t>ших из семей, организаций для детей-сирот и детей, оставшихся без попечения родителей</w:t>
            </w:r>
            <w:r>
              <w:rPr>
                <w:color w:val="000000"/>
                <w:sz w:val="28"/>
                <w:szCs w:val="28"/>
              </w:rPr>
              <w:t>, образовательных организаций и иных организаций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278,2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289,3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4000451,4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2516205,1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2545132,7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Единовременное пособие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1221,0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1122,0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693,0</w:t>
            </w:r>
          </w:p>
        </w:tc>
      </w:tr>
      <w:tr w:rsidR="00496472" w:rsidRPr="00450E0D" w:rsidTr="0006322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6472" w:rsidRPr="00450E0D" w:rsidRDefault="00496472" w:rsidP="0006322A">
            <w:pPr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6472" w:rsidRPr="00450E0D" w:rsidRDefault="00496472" w:rsidP="0006322A">
            <w:pPr>
              <w:jc w:val="both"/>
              <w:rPr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6472" w:rsidRPr="00450E0D" w:rsidRDefault="00496472" w:rsidP="0006322A">
            <w:pPr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6472" w:rsidRPr="00450E0D" w:rsidRDefault="00496472" w:rsidP="0006322A">
            <w:pPr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6472" w:rsidRPr="00450E0D" w:rsidRDefault="00496472" w:rsidP="0006322A">
            <w:pPr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Единовременное пособие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бюджета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98,8</w:t>
            </w:r>
          </w:p>
        </w:tc>
      </w:tr>
      <w:tr w:rsidR="0018591C" w:rsidRPr="00450E0D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Pr="00450E0D" w:rsidRDefault="0018591C" w:rsidP="007F1F89">
            <w:pPr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Pr="00450E0D" w:rsidRDefault="0018591C" w:rsidP="007F1F89">
            <w:pPr>
              <w:jc w:val="both"/>
              <w:rPr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Pr="00450E0D" w:rsidRDefault="0018591C" w:rsidP="007F1F89">
            <w:pPr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Pr="00450E0D" w:rsidRDefault="0018591C" w:rsidP="007F1F89">
            <w:pPr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Pr="00450E0D" w:rsidRDefault="0018591C" w:rsidP="007F1F89">
            <w:pPr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Ежемесячное вознаграждение, причитающееся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Pr="00033B81">
              <w:rPr>
                <w:color w:val="000000"/>
                <w:sz w:val="28"/>
                <w:szCs w:val="28"/>
              </w:rPr>
              <w:t>045,5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7882,0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7882,0</w:t>
            </w:r>
          </w:p>
        </w:tc>
      </w:tr>
      <w:tr w:rsidR="0018591C" w:rsidRPr="00450E0D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Pr="00450E0D" w:rsidRDefault="0018591C" w:rsidP="007F1F89">
            <w:pPr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Pr="00450E0D" w:rsidRDefault="0018591C" w:rsidP="007F1F89">
            <w:pPr>
              <w:jc w:val="both"/>
              <w:rPr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Pr="00450E0D" w:rsidRDefault="0018591C" w:rsidP="007F1F89">
            <w:pPr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Pr="00450E0D" w:rsidRDefault="0018591C" w:rsidP="007F1F89">
            <w:pPr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Pr="00450E0D" w:rsidRDefault="0018591C" w:rsidP="007F1F89">
            <w:pPr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Ежемесячное вознаграждение, причитающееся приемным родителям за оказание услуг по воспитанию приемных детей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1816</w:t>
            </w:r>
            <w:r w:rsidRPr="00033B81">
              <w:rPr>
                <w:color w:val="000000"/>
                <w:sz w:val="28"/>
                <w:szCs w:val="28"/>
              </w:rPr>
              <w:t>769,9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1870148,0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1870148,0</w:t>
            </w:r>
          </w:p>
        </w:tc>
      </w:tr>
      <w:tr w:rsidR="0018591C" w:rsidRPr="00450E0D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Pr="00450E0D" w:rsidRDefault="0018591C" w:rsidP="00496472">
            <w:pPr>
              <w:spacing w:line="216" w:lineRule="auto"/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Pr="00450E0D" w:rsidRDefault="0018591C" w:rsidP="00496472">
            <w:pPr>
              <w:spacing w:line="216" w:lineRule="auto"/>
              <w:jc w:val="both"/>
              <w:rPr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Pr="00450E0D" w:rsidRDefault="0018591C" w:rsidP="00496472">
            <w:pPr>
              <w:spacing w:line="21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Pr="00450E0D" w:rsidRDefault="0018591C" w:rsidP="00496472">
            <w:pPr>
              <w:spacing w:line="216" w:lineRule="auto"/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Pr="00450E0D" w:rsidRDefault="0018591C" w:rsidP="00496472">
            <w:pPr>
              <w:spacing w:line="216" w:lineRule="auto"/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496472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496472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Ежемесячные денежные средства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Pr="00086238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Pr="00033B81">
              <w:rPr>
                <w:color w:val="000000"/>
                <w:sz w:val="28"/>
                <w:szCs w:val="28"/>
              </w:rPr>
              <w:t>698,2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7636,3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7941,7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496472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496472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496472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496472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Ежемесячные денежные средства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2393</w:t>
            </w:r>
            <w:r w:rsidRPr="00033B81">
              <w:rPr>
                <w:color w:val="000000"/>
                <w:sz w:val="28"/>
                <w:szCs w:val="28"/>
              </w:rPr>
              <w:t>809,3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2487564,6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2587067,3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496472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496472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496472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496472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717544,0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717544,0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496472" w:rsidRDefault="00496472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18591C" w:rsidRDefault="0018591C" w:rsidP="0049647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bookmarkStart w:id="2" w:name="_GoBack"/>
            <w:bookmarkEnd w:id="2"/>
            <w:r>
              <w:rPr>
                <w:color w:val="000000"/>
                <w:sz w:val="28"/>
                <w:szCs w:val="28"/>
              </w:rPr>
              <w:t>715879,8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обеспечению жильем молодых семей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496</w:t>
            </w:r>
            <w:r w:rsidRPr="00033B81">
              <w:rPr>
                <w:color w:val="000000"/>
                <w:sz w:val="28"/>
                <w:szCs w:val="28"/>
              </w:rPr>
              <w:t>012,2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314</w:t>
            </w:r>
            <w:r w:rsidRPr="00033B81">
              <w:rPr>
                <w:color w:val="000000"/>
                <w:sz w:val="28"/>
                <w:szCs w:val="28"/>
              </w:rPr>
              <w:t>887,5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 w:rsidRPr="00033B81">
              <w:rPr>
                <w:color w:val="000000"/>
                <w:sz w:val="28"/>
                <w:szCs w:val="28"/>
              </w:rPr>
              <w:t>322367,7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Ежемесячное пособие в связи с рождением и воспитанием ребенка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15565585,8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14895844,7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15643233,3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 w:rsidRPr="00DC6734">
              <w:rPr>
                <w:sz w:val="28"/>
                <w:szCs w:val="28"/>
              </w:rPr>
              <w:t>Компенсационные выплаты гражданам, имеющим трех и более детей, для погашения суммы основного долга по жилищному кредиту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 w:rsidRPr="006B459D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 w:rsidRPr="006B459D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питанием обучающихся в общеобразовательных организациях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4696</w:t>
            </w:r>
            <w:r w:rsidRPr="00033B81">
              <w:rPr>
                <w:color w:val="000000"/>
                <w:sz w:val="28"/>
                <w:szCs w:val="28"/>
              </w:rPr>
              <w:t>576,7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4756</w:t>
            </w:r>
            <w:r w:rsidRPr="00033B81">
              <w:rPr>
                <w:color w:val="000000"/>
                <w:sz w:val="28"/>
                <w:szCs w:val="28"/>
              </w:rPr>
              <w:t>439,2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4743</w:t>
            </w:r>
            <w:r w:rsidRPr="00033B81">
              <w:rPr>
                <w:color w:val="000000"/>
                <w:sz w:val="28"/>
                <w:szCs w:val="28"/>
              </w:rPr>
              <w:t>163,3</w:t>
            </w: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591C" w:rsidTr="007F1F89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91C" w:rsidRDefault="0018591C" w:rsidP="007F1F8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37898</w:t>
            </w:r>
            <w:r w:rsidRPr="00033B81">
              <w:rPr>
                <w:b/>
                <w:bCs/>
                <w:color w:val="000000"/>
                <w:sz w:val="28"/>
                <w:szCs w:val="28"/>
              </w:rPr>
              <w:t>633,4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33429</w:t>
            </w:r>
            <w:r w:rsidRPr="00033B81">
              <w:rPr>
                <w:b/>
                <w:bCs/>
                <w:color w:val="000000"/>
                <w:sz w:val="28"/>
                <w:szCs w:val="28"/>
              </w:rPr>
              <w:t>898,7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91C" w:rsidRDefault="0018591C" w:rsidP="007F1F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34092</w:t>
            </w:r>
            <w:r w:rsidRPr="00033B81">
              <w:rPr>
                <w:b/>
                <w:bCs/>
                <w:color w:val="000000"/>
                <w:sz w:val="28"/>
                <w:szCs w:val="28"/>
              </w:rPr>
              <w:t>222,7</w:t>
            </w:r>
          </w:p>
        </w:tc>
      </w:tr>
    </w:tbl>
    <w:p w:rsidR="0018591C" w:rsidRDefault="0018591C" w:rsidP="0018591C">
      <w:pPr>
        <w:rPr>
          <w:sz w:val="28"/>
          <w:szCs w:val="28"/>
        </w:rPr>
      </w:pPr>
    </w:p>
    <w:p w:rsidR="00250146" w:rsidRPr="003D562E" w:rsidRDefault="00250146" w:rsidP="00BB56E5"/>
    <w:sectPr w:rsidR="00250146" w:rsidRPr="003D562E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91C" w:rsidRDefault="0018591C" w:rsidP="00DC55DA">
      <w:r>
        <w:separator/>
      </w:r>
    </w:p>
  </w:endnote>
  <w:endnote w:type="continuationSeparator" w:id="0">
    <w:p w:rsidR="0018591C" w:rsidRDefault="0018591C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96472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496472">
      <w:rPr>
        <w:noProof/>
        <w:sz w:val="14"/>
        <w:szCs w:val="14"/>
      </w:rPr>
      <w:t>12.12.2023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496472">
      <w:rPr>
        <w:noProof/>
        <w:sz w:val="14"/>
        <w:szCs w:val="14"/>
      </w:rPr>
      <w:t>10:29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96472">
      <w:rPr>
        <w:noProof/>
        <w:sz w:val="14"/>
        <w:szCs w:val="14"/>
      </w:rPr>
      <w:t>бюджет-2024-2 чт-прил-9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96472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496472">
      <w:rPr>
        <w:noProof/>
        <w:sz w:val="14"/>
        <w:szCs w:val="14"/>
      </w:rPr>
      <w:t>12.12.2023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496472">
      <w:rPr>
        <w:noProof/>
        <w:sz w:val="14"/>
        <w:szCs w:val="14"/>
      </w:rPr>
      <w:t>10:29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96472">
      <w:rPr>
        <w:noProof/>
        <w:sz w:val="14"/>
        <w:szCs w:val="14"/>
      </w:rPr>
      <w:t>бюджет-2024-2 чт-прил-9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96472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496472">
      <w:rPr>
        <w:noProof/>
        <w:sz w:val="14"/>
        <w:szCs w:val="14"/>
      </w:rPr>
      <w:t>12.12.2023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496472">
      <w:rPr>
        <w:noProof/>
        <w:sz w:val="14"/>
        <w:szCs w:val="14"/>
      </w:rPr>
      <w:t>10:29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96472">
      <w:rPr>
        <w:noProof/>
        <w:sz w:val="14"/>
        <w:szCs w:val="14"/>
      </w:rPr>
      <w:t>бюджет-2024-2 чт-прил-9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91C" w:rsidRDefault="0018591C" w:rsidP="00DC55DA">
      <w:r>
        <w:separator/>
      </w:r>
    </w:p>
  </w:footnote>
  <w:footnote w:type="continuationSeparator" w:id="0">
    <w:p w:rsidR="0018591C" w:rsidRDefault="0018591C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96472">
      <w:rPr>
        <w:rStyle w:val="aa"/>
        <w:noProof/>
      </w:rPr>
      <w:t>4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96472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91C"/>
    <w:rsid w:val="00015682"/>
    <w:rsid w:val="000373CB"/>
    <w:rsid w:val="00042F29"/>
    <w:rsid w:val="00046140"/>
    <w:rsid w:val="0005544C"/>
    <w:rsid w:val="001677BE"/>
    <w:rsid w:val="001812B9"/>
    <w:rsid w:val="0018591C"/>
    <w:rsid w:val="001A6602"/>
    <w:rsid w:val="001C74C1"/>
    <w:rsid w:val="001F2687"/>
    <w:rsid w:val="001F53CD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96472"/>
    <w:rsid w:val="004E4A94"/>
    <w:rsid w:val="004F66BC"/>
    <w:rsid w:val="005015BA"/>
    <w:rsid w:val="00511CCB"/>
    <w:rsid w:val="00546033"/>
    <w:rsid w:val="00574BE1"/>
    <w:rsid w:val="00594429"/>
    <w:rsid w:val="005B06E3"/>
    <w:rsid w:val="005D0EDE"/>
    <w:rsid w:val="005E61FF"/>
    <w:rsid w:val="005F4EC0"/>
    <w:rsid w:val="00601207"/>
    <w:rsid w:val="00642A3C"/>
    <w:rsid w:val="00646E33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BB56E5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B5C55"/>
    <w:rsid w:val="00DC55DA"/>
    <w:rsid w:val="00E42564"/>
    <w:rsid w:val="00E841C0"/>
    <w:rsid w:val="00EF2F32"/>
    <w:rsid w:val="00F25FE3"/>
    <w:rsid w:val="00FC377B"/>
    <w:rsid w:val="00FC4C73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591FD5"/>
  <w15:chartTrackingRefBased/>
  <w15:docId w15:val="{7A537B95-8D6D-43C5-937A-45E79C7BE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91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Заголовок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jc w:val="both"/>
    </w:pPr>
    <w:rPr>
      <w:sz w:val="28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B56E5"/>
    <w:pPr>
      <w:widowControl w:val="0"/>
    </w:pPr>
    <w:rPr>
      <w:rFonts w:eastAsiaTheme="minorHAnsi" w:cstheme="minorBidi"/>
      <w:sz w:val="28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paragraph" w:styleId="ad">
    <w:name w:val="Balloon Text"/>
    <w:basedOn w:val="a"/>
    <w:link w:val="ae"/>
    <w:uiPriority w:val="99"/>
    <w:semiHidden/>
    <w:unhideWhenUsed/>
    <w:rsid w:val="0049647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96472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508A0-2CDC-439B-BDFD-42B9AF70E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725</Words>
  <Characters>4135</Characters>
  <Application>Microsoft Office Word</Application>
  <DocSecurity>0</DocSecurity>
  <Lines>34</Lines>
  <Paragraphs>9</Paragraphs>
  <ScaleCrop>false</ScaleCrop>
  <Company/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2023-12-12T07:29:00Z</cp:lastPrinted>
  <dcterms:created xsi:type="dcterms:W3CDTF">2023-12-12T06:39:00Z</dcterms:created>
  <dcterms:modified xsi:type="dcterms:W3CDTF">2023-12-12T07:29:00Z</dcterms:modified>
</cp:coreProperties>
</file>